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69A3" w:rsidRDefault="009D748D" w:rsidP="009D748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Общий объем</w:t>
      </w:r>
    </w:p>
    <w:p w:rsidR="009D748D" w:rsidRDefault="009D748D" w:rsidP="009D748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бюджетных ассигнований на исполнение публичных обязательств</w:t>
      </w:r>
    </w:p>
    <w:p w:rsidR="009D748D" w:rsidRDefault="009D748D" w:rsidP="009D748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</w:t>
      </w:r>
      <w:r w:rsidR="00381868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9D748D" w:rsidRDefault="009D748D" w:rsidP="009D748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тыс. руб.</w:t>
      </w:r>
    </w:p>
    <w:tbl>
      <w:tblPr>
        <w:tblW w:w="10632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8506"/>
        <w:gridCol w:w="1417"/>
      </w:tblGrid>
      <w:tr w:rsidR="009D748D" w:rsidTr="00B8747E">
        <w:trPr>
          <w:trHeight w:val="1146"/>
        </w:trPr>
        <w:tc>
          <w:tcPr>
            <w:tcW w:w="709" w:type="dxa"/>
          </w:tcPr>
          <w:p w:rsidR="009D748D" w:rsidRDefault="009D748D" w:rsidP="009D74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9D748D" w:rsidRDefault="009D748D" w:rsidP="009D74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8506" w:type="dxa"/>
          </w:tcPr>
          <w:p w:rsidR="009D748D" w:rsidRDefault="009D748D" w:rsidP="009D74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748D" w:rsidRDefault="009D748D" w:rsidP="009D74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1417" w:type="dxa"/>
          </w:tcPr>
          <w:p w:rsidR="00B8747E" w:rsidRDefault="00B8747E" w:rsidP="009D74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748D" w:rsidRDefault="009D748D" w:rsidP="00B874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Сумма </w:t>
            </w:r>
          </w:p>
        </w:tc>
      </w:tr>
      <w:tr w:rsidR="00C0172B" w:rsidTr="00D773A6">
        <w:trPr>
          <w:trHeight w:val="1429"/>
        </w:trPr>
        <w:tc>
          <w:tcPr>
            <w:tcW w:w="709" w:type="dxa"/>
          </w:tcPr>
          <w:p w:rsidR="00C0172B" w:rsidRDefault="004F26F3" w:rsidP="009D74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4F26F3" w:rsidRDefault="004F26F3" w:rsidP="009D74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6" w:type="dxa"/>
          </w:tcPr>
          <w:p w:rsidR="00C0172B" w:rsidRDefault="00C0172B" w:rsidP="00C017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Ежегодная денежная выплата гражданам Российской Федерации, родившимся на территории Союза Советских Социалистических республик не достигшим совершеннолетия на 3 сентября 1945 года и постоянно проживающим на территории Ставропольского края, а также на иных территориях, которые на дату начала Великой Отечественной войны входили в его состав</w:t>
            </w:r>
          </w:p>
        </w:tc>
        <w:tc>
          <w:tcPr>
            <w:tcW w:w="1417" w:type="dxa"/>
          </w:tcPr>
          <w:p w:rsidR="00C0172B" w:rsidRDefault="00B663EC" w:rsidP="009D74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17738,68</w:t>
            </w:r>
          </w:p>
        </w:tc>
      </w:tr>
      <w:tr w:rsidR="00E31E82" w:rsidTr="00D773A6">
        <w:trPr>
          <w:trHeight w:val="1429"/>
        </w:trPr>
        <w:tc>
          <w:tcPr>
            <w:tcW w:w="709" w:type="dxa"/>
          </w:tcPr>
          <w:p w:rsidR="00E31E82" w:rsidRDefault="004F26F3" w:rsidP="009D74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06" w:type="dxa"/>
          </w:tcPr>
          <w:p w:rsidR="00E31E82" w:rsidRDefault="00E31E82" w:rsidP="00C017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Выплаты инвалидам компенсаций страховых премий по договорам обязательного страхования гражданской ответственности владельцев транспортных сре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дств в 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оответствии с Федеральным законом от 25 апреля 2002 года № 40-ФЗ «Об обязательном страховании гражданской ответственности владельцев транспортных средств»</w:t>
            </w:r>
          </w:p>
        </w:tc>
        <w:tc>
          <w:tcPr>
            <w:tcW w:w="1417" w:type="dxa"/>
          </w:tcPr>
          <w:p w:rsidR="00E31E82" w:rsidRDefault="00A70A07" w:rsidP="003818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10,20</w:t>
            </w:r>
          </w:p>
        </w:tc>
      </w:tr>
      <w:tr w:rsidR="009D748D" w:rsidTr="00D773A6">
        <w:trPr>
          <w:trHeight w:val="435"/>
        </w:trPr>
        <w:tc>
          <w:tcPr>
            <w:tcW w:w="709" w:type="dxa"/>
          </w:tcPr>
          <w:p w:rsidR="009D748D" w:rsidRDefault="004F26F3" w:rsidP="009D74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06" w:type="dxa"/>
          </w:tcPr>
          <w:p w:rsidR="009D748D" w:rsidRPr="00A01C33" w:rsidRDefault="00C6594F" w:rsidP="00C6594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6594F">
              <w:rPr>
                <w:rFonts w:ascii="Times New Roman" w:hAnsi="Times New Roman" w:cs="Times New Roman"/>
                <w:sz w:val="28"/>
                <w:szCs w:val="28"/>
              </w:rPr>
              <w:t>Выплаты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"О государственных пособиях гражданам, имеющим детей"</w:t>
            </w:r>
          </w:p>
        </w:tc>
        <w:tc>
          <w:tcPr>
            <w:tcW w:w="1417" w:type="dxa"/>
          </w:tcPr>
          <w:p w:rsidR="009D748D" w:rsidRDefault="004659E1" w:rsidP="003131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51084,34</w:t>
            </w:r>
          </w:p>
        </w:tc>
      </w:tr>
      <w:tr w:rsidR="009D748D" w:rsidTr="00D773A6">
        <w:trPr>
          <w:trHeight w:val="465"/>
        </w:trPr>
        <w:tc>
          <w:tcPr>
            <w:tcW w:w="709" w:type="dxa"/>
          </w:tcPr>
          <w:p w:rsidR="009D748D" w:rsidRDefault="004F26F3" w:rsidP="009D74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06" w:type="dxa"/>
          </w:tcPr>
          <w:p w:rsidR="009D748D" w:rsidRPr="00A01C33" w:rsidRDefault="00E31E82" w:rsidP="00E31E8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Ежемесячное</w:t>
            </w:r>
            <w:r w:rsidR="00293069">
              <w:rPr>
                <w:rFonts w:ascii="Times New Roman" w:hAnsi="Times New Roman" w:cs="Times New Roman"/>
                <w:sz w:val="28"/>
                <w:szCs w:val="28"/>
              </w:rPr>
              <w:t xml:space="preserve"> пособи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293069">
              <w:rPr>
                <w:rFonts w:ascii="Times New Roman" w:hAnsi="Times New Roman" w:cs="Times New Roman"/>
                <w:sz w:val="28"/>
                <w:szCs w:val="28"/>
              </w:rPr>
              <w:t xml:space="preserve"> на ребенка</w:t>
            </w:r>
          </w:p>
        </w:tc>
        <w:tc>
          <w:tcPr>
            <w:tcW w:w="1417" w:type="dxa"/>
          </w:tcPr>
          <w:p w:rsidR="009D748D" w:rsidRDefault="004659E1" w:rsidP="00DE1E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37938,3</w:t>
            </w:r>
            <w:r w:rsidR="00DE1E6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9D748D" w:rsidTr="00D773A6">
        <w:trPr>
          <w:trHeight w:val="570"/>
        </w:trPr>
        <w:tc>
          <w:tcPr>
            <w:tcW w:w="709" w:type="dxa"/>
          </w:tcPr>
          <w:p w:rsidR="009D748D" w:rsidRDefault="004F26F3" w:rsidP="009D74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506" w:type="dxa"/>
          </w:tcPr>
          <w:p w:rsidR="009D748D" w:rsidRPr="00A01C33" w:rsidRDefault="00293069" w:rsidP="0029306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3069">
              <w:rPr>
                <w:rFonts w:ascii="Times New Roman" w:hAnsi="Times New Roman" w:cs="Times New Roman"/>
                <w:sz w:val="28"/>
                <w:szCs w:val="28"/>
              </w:rPr>
              <w:t>Выплата ежегодного социального пособия на проезд учащимся (студентам)</w:t>
            </w:r>
          </w:p>
        </w:tc>
        <w:tc>
          <w:tcPr>
            <w:tcW w:w="1417" w:type="dxa"/>
          </w:tcPr>
          <w:p w:rsidR="009D748D" w:rsidRDefault="004659E1" w:rsidP="009D74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39,16</w:t>
            </w:r>
          </w:p>
        </w:tc>
      </w:tr>
      <w:tr w:rsidR="009D748D" w:rsidTr="00D773A6">
        <w:trPr>
          <w:trHeight w:val="555"/>
        </w:trPr>
        <w:tc>
          <w:tcPr>
            <w:tcW w:w="709" w:type="dxa"/>
          </w:tcPr>
          <w:p w:rsidR="009D748D" w:rsidRDefault="004F26F3" w:rsidP="009D74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506" w:type="dxa"/>
          </w:tcPr>
          <w:p w:rsidR="009D748D" w:rsidRDefault="00D76A02" w:rsidP="00D76A0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A02">
              <w:rPr>
                <w:rFonts w:ascii="Times New Roman" w:hAnsi="Times New Roman" w:cs="Times New Roman"/>
                <w:sz w:val="28"/>
                <w:szCs w:val="28"/>
              </w:rPr>
              <w:t>Выплата ежегодной денежной компенсации многодетным семьям на каждого из детей не старше 18 лет, обучающихся в общеобразовательных организациях, на приобретение комплекта школьной одежды, спортивной одежды и обуви и школьных письменных принадлежностей</w:t>
            </w:r>
          </w:p>
        </w:tc>
        <w:tc>
          <w:tcPr>
            <w:tcW w:w="1417" w:type="dxa"/>
          </w:tcPr>
          <w:p w:rsidR="009D748D" w:rsidRDefault="00A70A07" w:rsidP="009D74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1856,55</w:t>
            </w:r>
          </w:p>
        </w:tc>
      </w:tr>
      <w:tr w:rsidR="009D748D" w:rsidTr="00D773A6">
        <w:trPr>
          <w:trHeight w:val="480"/>
        </w:trPr>
        <w:tc>
          <w:tcPr>
            <w:tcW w:w="709" w:type="dxa"/>
          </w:tcPr>
          <w:p w:rsidR="009D748D" w:rsidRDefault="004F26F3" w:rsidP="009D74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506" w:type="dxa"/>
          </w:tcPr>
          <w:p w:rsidR="009D748D" w:rsidRPr="00000839" w:rsidRDefault="00000839" w:rsidP="0000083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0839">
              <w:rPr>
                <w:rFonts w:ascii="Times New Roman" w:hAnsi="Times New Roman" w:cs="Times New Roman"/>
                <w:sz w:val="28"/>
                <w:szCs w:val="28"/>
              </w:rPr>
              <w:t xml:space="preserve">Ежемесячная денежная выплата, назначаемая в случае рождения третьего ребенка или последующих детей до достижения ребенком </w:t>
            </w:r>
            <w:r w:rsidRPr="0000083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возраста трех лет</w:t>
            </w:r>
          </w:p>
        </w:tc>
        <w:tc>
          <w:tcPr>
            <w:tcW w:w="1417" w:type="dxa"/>
          </w:tcPr>
          <w:p w:rsidR="009D748D" w:rsidRPr="00000839" w:rsidRDefault="004707F3" w:rsidP="004707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  <w:r w:rsidR="00A36CB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A36CB9">
              <w:rPr>
                <w:rFonts w:ascii="Times New Roman" w:hAnsi="Times New Roman" w:cs="Times New Roman"/>
                <w:sz w:val="28"/>
                <w:szCs w:val="28"/>
              </w:rPr>
              <w:t>45,2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CA26CD" w:rsidTr="00D773A6">
        <w:trPr>
          <w:trHeight w:val="570"/>
        </w:trPr>
        <w:tc>
          <w:tcPr>
            <w:tcW w:w="709" w:type="dxa"/>
          </w:tcPr>
          <w:p w:rsidR="00CA26CD" w:rsidRDefault="004F26F3" w:rsidP="009D74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8506" w:type="dxa"/>
          </w:tcPr>
          <w:p w:rsidR="00CA26CD" w:rsidRPr="001D375E" w:rsidRDefault="00CA26CD" w:rsidP="001D375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мер социальной поддержки ветеранов труда и тружеников тыла</w:t>
            </w:r>
          </w:p>
        </w:tc>
        <w:tc>
          <w:tcPr>
            <w:tcW w:w="1417" w:type="dxa"/>
          </w:tcPr>
          <w:p w:rsidR="00CA26CD" w:rsidRDefault="00A01205" w:rsidP="004F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48980,89</w:t>
            </w:r>
          </w:p>
        </w:tc>
      </w:tr>
      <w:tr w:rsidR="00CA26CD" w:rsidTr="00D773A6">
        <w:trPr>
          <w:trHeight w:val="570"/>
        </w:trPr>
        <w:tc>
          <w:tcPr>
            <w:tcW w:w="709" w:type="dxa"/>
          </w:tcPr>
          <w:p w:rsidR="00CA26CD" w:rsidRDefault="004F26F3" w:rsidP="009D74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506" w:type="dxa"/>
          </w:tcPr>
          <w:p w:rsidR="00CA26CD" w:rsidRPr="001D375E" w:rsidRDefault="00CA26CD" w:rsidP="00DB1AB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мер социальной поддержки ветеранов труда </w:t>
            </w:r>
            <w:r w:rsidR="00DB1AB9">
              <w:rPr>
                <w:rFonts w:ascii="Times New Roman" w:hAnsi="Times New Roman" w:cs="Times New Roman"/>
                <w:sz w:val="28"/>
                <w:szCs w:val="28"/>
              </w:rPr>
              <w:t>Ставропольского края</w:t>
            </w:r>
            <w:proofErr w:type="gramEnd"/>
          </w:p>
        </w:tc>
        <w:tc>
          <w:tcPr>
            <w:tcW w:w="1417" w:type="dxa"/>
          </w:tcPr>
          <w:p w:rsidR="00CA26CD" w:rsidRDefault="00A01205" w:rsidP="009D74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48750,30</w:t>
            </w:r>
          </w:p>
        </w:tc>
      </w:tr>
      <w:tr w:rsidR="00CA26CD" w:rsidTr="00D773A6">
        <w:trPr>
          <w:trHeight w:val="570"/>
        </w:trPr>
        <w:tc>
          <w:tcPr>
            <w:tcW w:w="709" w:type="dxa"/>
          </w:tcPr>
          <w:p w:rsidR="00CA26CD" w:rsidRDefault="004F26F3" w:rsidP="009D74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707F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6" w:type="dxa"/>
          </w:tcPr>
          <w:p w:rsidR="00CA26CD" w:rsidRPr="001D375E" w:rsidRDefault="005225B8" w:rsidP="005225B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1417" w:type="dxa"/>
          </w:tcPr>
          <w:p w:rsidR="00CA26CD" w:rsidRDefault="00A01205" w:rsidP="005128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2305,89</w:t>
            </w:r>
          </w:p>
        </w:tc>
      </w:tr>
      <w:tr w:rsidR="005225B8" w:rsidTr="00CF65F2">
        <w:trPr>
          <w:trHeight w:val="802"/>
        </w:trPr>
        <w:tc>
          <w:tcPr>
            <w:tcW w:w="709" w:type="dxa"/>
          </w:tcPr>
          <w:p w:rsidR="005225B8" w:rsidRDefault="004F26F3" w:rsidP="009D74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707F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6" w:type="dxa"/>
          </w:tcPr>
          <w:p w:rsidR="005225B8" w:rsidRPr="001D375E" w:rsidRDefault="007B69AC" w:rsidP="007B69A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Ежемесячная доплата к пенсии гражданам, ставшим инвалидами при исполнении служебных обязанностей в районах боевых действий</w:t>
            </w:r>
          </w:p>
        </w:tc>
        <w:tc>
          <w:tcPr>
            <w:tcW w:w="1417" w:type="dxa"/>
          </w:tcPr>
          <w:p w:rsidR="005225B8" w:rsidRDefault="00091908" w:rsidP="009D74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79,57</w:t>
            </w:r>
          </w:p>
        </w:tc>
      </w:tr>
      <w:tr w:rsidR="005225B8" w:rsidTr="00D773A6">
        <w:trPr>
          <w:trHeight w:val="570"/>
        </w:trPr>
        <w:tc>
          <w:tcPr>
            <w:tcW w:w="709" w:type="dxa"/>
          </w:tcPr>
          <w:p w:rsidR="005225B8" w:rsidRDefault="004F26F3" w:rsidP="009D74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707F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06" w:type="dxa"/>
          </w:tcPr>
          <w:p w:rsidR="005225B8" w:rsidRPr="001D375E" w:rsidRDefault="007B69AC" w:rsidP="001D375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Ежемесячные денежные выплаты семьям погибших ветеранов боевых действий</w:t>
            </w:r>
          </w:p>
        </w:tc>
        <w:tc>
          <w:tcPr>
            <w:tcW w:w="1417" w:type="dxa"/>
          </w:tcPr>
          <w:p w:rsidR="005225B8" w:rsidRDefault="00091908" w:rsidP="009D74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188,98</w:t>
            </w:r>
          </w:p>
        </w:tc>
      </w:tr>
      <w:tr w:rsidR="007B69AC" w:rsidTr="00D773A6">
        <w:trPr>
          <w:trHeight w:val="570"/>
        </w:trPr>
        <w:tc>
          <w:tcPr>
            <w:tcW w:w="709" w:type="dxa"/>
          </w:tcPr>
          <w:p w:rsidR="007B69AC" w:rsidRDefault="004F26F3" w:rsidP="009D74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707F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06" w:type="dxa"/>
          </w:tcPr>
          <w:p w:rsidR="007B69AC" w:rsidRPr="001D375E" w:rsidRDefault="00AA69B9" w:rsidP="00AA69B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Выплата ежемесячной денежной компенсации на каждого ребенка в возрасте до 18 лет многодетным семьям</w:t>
            </w:r>
          </w:p>
        </w:tc>
        <w:tc>
          <w:tcPr>
            <w:tcW w:w="1417" w:type="dxa"/>
          </w:tcPr>
          <w:p w:rsidR="007B69AC" w:rsidRDefault="00A70A07" w:rsidP="00AA6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39413,14</w:t>
            </w:r>
          </w:p>
        </w:tc>
      </w:tr>
      <w:tr w:rsidR="00067115" w:rsidTr="00D773A6">
        <w:trPr>
          <w:trHeight w:val="570"/>
        </w:trPr>
        <w:tc>
          <w:tcPr>
            <w:tcW w:w="709" w:type="dxa"/>
          </w:tcPr>
          <w:p w:rsidR="00067115" w:rsidRDefault="004F26F3" w:rsidP="009D74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707F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06" w:type="dxa"/>
          </w:tcPr>
          <w:p w:rsidR="00067115" w:rsidRPr="00067115" w:rsidRDefault="00351087" w:rsidP="0035108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1087">
              <w:rPr>
                <w:rFonts w:ascii="Times New Roman" w:hAnsi="Times New Roman" w:cs="Times New Roman"/>
                <w:sz w:val="28"/>
                <w:szCs w:val="28"/>
              </w:rPr>
              <w:t>Осуществление ежегодной денежной выплаты лицам, награжденным нагрудным знаком "Почетный донор России"</w:t>
            </w:r>
          </w:p>
        </w:tc>
        <w:tc>
          <w:tcPr>
            <w:tcW w:w="1417" w:type="dxa"/>
          </w:tcPr>
          <w:p w:rsidR="00DE1E69" w:rsidRDefault="00DE1E69" w:rsidP="00DE1E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3919,06</w:t>
            </w:r>
          </w:p>
        </w:tc>
      </w:tr>
      <w:tr w:rsidR="00A47255" w:rsidTr="00D773A6">
        <w:trPr>
          <w:trHeight w:val="570"/>
        </w:trPr>
        <w:tc>
          <w:tcPr>
            <w:tcW w:w="709" w:type="dxa"/>
          </w:tcPr>
          <w:p w:rsidR="00A47255" w:rsidRDefault="004F26F3" w:rsidP="009D74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707F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506" w:type="dxa"/>
          </w:tcPr>
          <w:p w:rsidR="00A47255" w:rsidRPr="00067115" w:rsidRDefault="0081352C" w:rsidP="0081352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</w:t>
            </w:r>
            <w:r w:rsidRPr="00813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 выплату единовременного пособия усыновителям</w:t>
            </w:r>
          </w:p>
        </w:tc>
        <w:tc>
          <w:tcPr>
            <w:tcW w:w="1417" w:type="dxa"/>
          </w:tcPr>
          <w:p w:rsidR="00A47255" w:rsidRDefault="00324EFE" w:rsidP="009D74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750,00</w:t>
            </w:r>
          </w:p>
        </w:tc>
      </w:tr>
      <w:tr w:rsidR="00654BAF" w:rsidTr="00D773A6">
        <w:trPr>
          <w:trHeight w:val="690"/>
        </w:trPr>
        <w:tc>
          <w:tcPr>
            <w:tcW w:w="709" w:type="dxa"/>
          </w:tcPr>
          <w:p w:rsidR="00654BAF" w:rsidRDefault="004F26F3" w:rsidP="009D74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707F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506" w:type="dxa"/>
          </w:tcPr>
          <w:p w:rsidR="00654BAF" w:rsidRPr="00654BAF" w:rsidRDefault="0081352C" w:rsidP="0081352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</w:t>
            </w:r>
            <w:r w:rsidRPr="00813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 содержание детей-сирот и детей, оставшихся без попечения родителей, в приемных семьях, а также на вознаграждение, причитающееся приемным родителям</w:t>
            </w:r>
          </w:p>
        </w:tc>
        <w:tc>
          <w:tcPr>
            <w:tcW w:w="1417" w:type="dxa"/>
          </w:tcPr>
          <w:p w:rsidR="00654BAF" w:rsidRDefault="00324EFE" w:rsidP="003E07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15180,00</w:t>
            </w:r>
          </w:p>
        </w:tc>
      </w:tr>
      <w:tr w:rsidR="00654BAF" w:rsidTr="00D773A6">
        <w:trPr>
          <w:trHeight w:val="615"/>
        </w:trPr>
        <w:tc>
          <w:tcPr>
            <w:tcW w:w="709" w:type="dxa"/>
          </w:tcPr>
          <w:p w:rsidR="00654BAF" w:rsidRDefault="004F26F3" w:rsidP="009D74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707F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506" w:type="dxa"/>
          </w:tcPr>
          <w:p w:rsidR="00654BAF" w:rsidRPr="00654BAF" w:rsidRDefault="0081352C" w:rsidP="0081352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</w:t>
            </w:r>
            <w:r w:rsidRPr="00813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 выплату денежных средств на содержание ребенка опекуну (попечителю)</w:t>
            </w:r>
          </w:p>
        </w:tc>
        <w:tc>
          <w:tcPr>
            <w:tcW w:w="1417" w:type="dxa"/>
          </w:tcPr>
          <w:p w:rsidR="00654BAF" w:rsidRDefault="00324EFE" w:rsidP="00A863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12937,93</w:t>
            </w:r>
          </w:p>
        </w:tc>
      </w:tr>
      <w:tr w:rsidR="004F683E" w:rsidTr="00D773A6">
        <w:trPr>
          <w:trHeight w:val="615"/>
        </w:trPr>
        <w:tc>
          <w:tcPr>
            <w:tcW w:w="709" w:type="dxa"/>
          </w:tcPr>
          <w:p w:rsidR="004F683E" w:rsidRDefault="004F26F3" w:rsidP="009D74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707F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506" w:type="dxa"/>
          </w:tcPr>
          <w:p w:rsidR="004F683E" w:rsidRDefault="00A70A07" w:rsidP="0081352C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Ежемесячная выплата в связи с рождением (усыновлением) первого ребенка</w:t>
            </w:r>
          </w:p>
        </w:tc>
        <w:tc>
          <w:tcPr>
            <w:tcW w:w="1417" w:type="dxa"/>
          </w:tcPr>
          <w:p w:rsidR="004F683E" w:rsidRDefault="00A70A07" w:rsidP="00A863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37243,13</w:t>
            </w:r>
          </w:p>
        </w:tc>
      </w:tr>
      <w:tr w:rsidR="00DE1E69" w:rsidTr="00D773A6">
        <w:trPr>
          <w:trHeight w:val="615"/>
        </w:trPr>
        <w:tc>
          <w:tcPr>
            <w:tcW w:w="709" w:type="dxa"/>
          </w:tcPr>
          <w:p w:rsidR="00DE1E69" w:rsidRDefault="00DE1E69" w:rsidP="009D74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8506" w:type="dxa"/>
          </w:tcPr>
          <w:p w:rsidR="00DE1E69" w:rsidRDefault="00DE1E69" w:rsidP="0081352C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Выплата социального пособия на погребение</w:t>
            </w:r>
          </w:p>
        </w:tc>
        <w:tc>
          <w:tcPr>
            <w:tcW w:w="1417" w:type="dxa"/>
          </w:tcPr>
          <w:p w:rsidR="00DE1E69" w:rsidRDefault="00DE1E69" w:rsidP="00A863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460,66</w:t>
            </w:r>
          </w:p>
        </w:tc>
      </w:tr>
      <w:tr w:rsidR="00CB27E5" w:rsidTr="00D773A6">
        <w:trPr>
          <w:trHeight w:val="615"/>
        </w:trPr>
        <w:tc>
          <w:tcPr>
            <w:tcW w:w="709" w:type="dxa"/>
          </w:tcPr>
          <w:p w:rsidR="00CB27E5" w:rsidRDefault="00CB27E5" w:rsidP="009D74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8506" w:type="dxa"/>
          </w:tcPr>
          <w:p w:rsidR="00CB27E5" w:rsidRDefault="00CB27E5" w:rsidP="0081352C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Осуществление ежемесячных выплат на детей в возрасте от 3 до 7 лет включительно</w:t>
            </w:r>
          </w:p>
        </w:tc>
        <w:tc>
          <w:tcPr>
            <w:tcW w:w="1417" w:type="dxa"/>
          </w:tcPr>
          <w:p w:rsidR="00CB27E5" w:rsidRDefault="00CB27E5" w:rsidP="00A863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92022,00</w:t>
            </w:r>
          </w:p>
        </w:tc>
      </w:tr>
      <w:tr w:rsidR="00CB27E5" w:rsidTr="00D773A6">
        <w:trPr>
          <w:trHeight w:val="615"/>
        </w:trPr>
        <w:tc>
          <w:tcPr>
            <w:tcW w:w="709" w:type="dxa"/>
          </w:tcPr>
          <w:p w:rsidR="00CB27E5" w:rsidRDefault="00CB27E5" w:rsidP="009D74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8506" w:type="dxa"/>
          </w:tcPr>
          <w:p w:rsidR="00CB27E5" w:rsidRDefault="00CB27E5" w:rsidP="00CB27E5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Предоставление государственной помощи малоимущим семьям, малоимущим одиноко проживающим гражданам</w:t>
            </w:r>
          </w:p>
        </w:tc>
        <w:tc>
          <w:tcPr>
            <w:tcW w:w="1417" w:type="dxa"/>
          </w:tcPr>
          <w:p w:rsidR="00CB27E5" w:rsidRDefault="00CB27E5" w:rsidP="00A863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500,00</w:t>
            </w:r>
          </w:p>
        </w:tc>
      </w:tr>
      <w:tr w:rsidR="00654BAF" w:rsidTr="00D773A6">
        <w:trPr>
          <w:trHeight w:val="570"/>
        </w:trPr>
        <w:tc>
          <w:tcPr>
            <w:tcW w:w="709" w:type="dxa"/>
          </w:tcPr>
          <w:p w:rsidR="00654BAF" w:rsidRDefault="00654BAF" w:rsidP="009D74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6" w:type="dxa"/>
          </w:tcPr>
          <w:p w:rsidR="00654BAF" w:rsidRPr="00067115" w:rsidRDefault="008B780A" w:rsidP="0006711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1417" w:type="dxa"/>
          </w:tcPr>
          <w:p w:rsidR="00654BAF" w:rsidRDefault="00471C8A" w:rsidP="004707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458744,08</w:t>
            </w:r>
          </w:p>
        </w:tc>
      </w:tr>
    </w:tbl>
    <w:p w:rsidR="00BE1FA3" w:rsidRDefault="00BE1FA3" w:rsidP="007455F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E1FA3" w:rsidRDefault="00BE1FA3" w:rsidP="007455F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E1FA3" w:rsidRDefault="00BE1FA3" w:rsidP="007455F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455FC" w:rsidRDefault="007455FC" w:rsidP="00BE1FA3">
      <w:pPr>
        <w:spacing w:after="0"/>
        <w:ind w:hanging="99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Финансового управления</w:t>
      </w:r>
    </w:p>
    <w:p w:rsidR="007455FC" w:rsidRDefault="007455FC" w:rsidP="00BE1FA3">
      <w:pPr>
        <w:spacing w:after="0"/>
        <w:ind w:hanging="99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Советского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748D" w:rsidRPr="009D748D" w:rsidRDefault="00107A02" w:rsidP="00BE1FA3">
      <w:pPr>
        <w:ind w:hanging="99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7455F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BE1FA3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Л</w:t>
      </w:r>
      <w:r w:rsidR="007455FC">
        <w:rPr>
          <w:rFonts w:ascii="Times New Roman" w:hAnsi="Times New Roman" w:cs="Times New Roman"/>
          <w:sz w:val="28"/>
          <w:szCs w:val="28"/>
        </w:rPr>
        <w:t>. А. Кудряшова</w:t>
      </w:r>
    </w:p>
    <w:sectPr w:rsidR="009D748D" w:rsidRPr="009D748D" w:rsidSect="007F69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D748D"/>
    <w:rsid w:val="00000839"/>
    <w:rsid w:val="00003BC5"/>
    <w:rsid w:val="00012206"/>
    <w:rsid w:val="00062788"/>
    <w:rsid w:val="00067115"/>
    <w:rsid w:val="00091908"/>
    <w:rsid w:val="000A2532"/>
    <w:rsid w:val="00107A02"/>
    <w:rsid w:val="00125552"/>
    <w:rsid w:val="00131AE9"/>
    <w:rsid w:val="00160373"/>
    <w:rsid w:val="001A572D"/>
    <w:rsid w:val="001D375E"/>
    <w:rsid w:val="00237FED"/>
    <w:rsid w:val="0027673C"/>
    <w:rsid w:val="00293069"/>
    <w:rsid w:val="002C4206"/>
    <w:rsid w:val="00313157"/>
    <w:rsid w:val="00324EFE"/>
    <w:rsid w:val="00333EFC"/>
    <w:rsid w:val="00350281"/>
    <w:rsid w:val="00351087"/>
    <w:rsid w:val="00371EC5"/>
    <w:rsid w:val="00381868"/>
    <w:rsid w:val="00386D9D"/>
    <w:rsid w:val="003E070C"/>
    <w:rsid w:val="003F1DCD"/>
    <w:rsid w:val="00421A60"/>
    <w:rsid w:val="004659E1"/>
    <w:rsid w:val="004707F3"/>
    <w:rsid w:val="00471C8A"/>
    <w:rsid w:val="004B4A50"/>
    <w:rsid w:val="004F26F3"/>
    <w:rsid w:val="004F40D3"/>
    <w:rsid w:val="004F683E"/>
    <w:rsid w:val="00512801"/>
    <w:rsid w:val="005225B8"/>
    <w:rsid w:val="00556046"/>
    <w:rsid w:val="005654F7"/>
    <w:rsid w:val="005736F0"/>
    <w:rsid w:val="00580107"/>
    <w:rsid w:val="005E369B"/>
    <w:rsid w:val="005F0C01"/>
    <w:rsid w:val="0062474C"/>
    <w:rsid w:val="00654BAF"/>
    <w:rsid w:val="00670077"/>
    <w:rsid w:val="006B7314"/>
    <w:rsid w:val="007302A7"/>
    <w:rsid w:val="007455FC"/>
    <w:rsid w:val="0079612B"/>
    <w:rsid w:val="007A08E4"/>
    <w:rsid w:val="007B69AC"/>
    <w:rsid w:val="007D0398"/>
    <w:rsid w:val="007D42E6"/>
    <w:rsid w:val="007F07D9"/>
    <w:rsid w:val="007F2A6B"/>
    <w:rsid w:val="007F69A3"/>
    <w:rsid w:val="0081352C"/>
    <w:rsid w:val="00821BE1"/>
    <w:rsid w:val="00824A3C"/>
    <w:rsid w:val="008B780A"/>
    <w:rsid w:val="008D02A6"/>
    <w:rsid w:val="00907497"/>
    <w:rsid w:val="009507A6"/>
    <w:rsid w:val="009541C9"/>
    <w:rsid w:val="009927AE"/>
    <w:rsid w:val="009D748D"/>
    <w:rsid w:val="00A00E22"/>
    <w:rsid w:val="00A01205"/>
    <w:rsid w:val="00A01C33"/>
    <w:rsid w:val="00A31285"/>
    <w:rsid w:val="00A36CB9"/>
    <w:rsid w:val="00A47255"/>
    <w:rsid w:val="00A70A07"/>
    <w:rsid w:val="00A74E3E"/>
    <w:rsid w:val="00A86322"/>
    <w:rsid w:val="00AA69B9"/>
    <w:rsid w:val="00B043EB"/>
    <w:rsid w:val="00B132D7"/>
    <w:rsid w:val="00B15E35"/>
    <w:rsid w:val="00B25D8B"/>
    <w:rsid w:val="00B52757"/>
    <w:rsid w:val="00B663EC"/>
    <w:rsid w:val="00B75BE9"/>
    <w:rsid w:val="00B76326"/>
    <w:rsid w:val="00B8747E"/>
    <w:rsid w:val="00B93FA6"/>
    <w:rsid w:val="00BE1FA3"/>
    <w:rsid w:val="00BE7802"/>
    <w:rsid w:val="00C0172B"/>
    <w:rsid w:val="00C101D1"/>
    <w:rsid w:val="00C6594F"/>
    <w:rsid w:val="00CA26CD"/>
    <w:rsid w:val="00CB27E5"/>
    <w:rsid w:val="00CF65F2"/>
    <w:rsid w:val="00CF6A38"/>
    <w:rsid w:val="00D6142D"/>
    <w:rsid w:val="00D76A02"/>
    <w:rsid w:val="00D773A6"/>
    <w:rsid w:val="00D80B1E"/>
    <w:rsid w:val="00D87524"/>
    <w:rsid w:val="00DB1AB9"/>
    <w:rsid w:val="00DE1E69"/>
    <w:rsid w:val="00E15CFF"/>
    <w:rsid w:val="00E31E82"/>
    <w:rsid w:val="00E3288A"/>
    <w:rsid w:val="00E71146"/>
    <w:rsid w:val="00E82910"/>
    <w:rsid w:val="00EB3815"/>
    <w:rsid w:val="00F33ADE"/>
    <w:rsid w:val="00FA7159"/>
    <w:rsid w:val="00FC58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9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09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5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5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8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7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1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55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2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8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5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3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4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0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1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2</Pages>
  <Words>500</Words>
  <Characters>2853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 АСМР СК</Company>
  <LinksUpToDate>false</LinksUpToDate>
  <CharactersWithSpaces>3347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Головко Г.И.</dc:creator>
  <cp:keywords/>
  <dc:description/>
  <cp:lastModifiedBy>sokrgn</cp:lastModifiedBy>
  <cp:revision>9</cp:revision>
  <cp:lastPrinted>2020-04-14T13:27:00Z</cp:lastPrinted>
  <dcterms:created xsi:type="dcterms:W3CDTF">2018-11-12T07:06:00Z</dcterms:created>
  <dcterms:modified xsi:type="dcterms:W3CDTF">2020-04-14T13:45:00Z</dcterms:modified>
</cp:coreProperties>
</file>